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121D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The JEllie Foundation Cookie Policy</w:t>
      </w:r>
    </w:p>
    <w:p w14:paraId="773BB314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</w:p>
    <w:p w14:paraId="48521095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en-GB"/>
          <w14:ligatures w14:val="none"/>
        </w:rPr>
        <w:t>Last Updated: March 25, 2025</w:t>
      </w:r>
    </w:p>
    <w:p w14:paraId="0F5309CF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7FAC1054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1. Introduction</w:t>
      </w:r>
    </w:p>
    <w:p w14:paraId="06FB6752" w14:textId="220B4E96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The JEllie Foundation ("we," "us," or "our"), a registered Scottish charity (No. SC050866), uses cookies on our website 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jelliefoundation.com </w:t>
      </w: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to enhance user experience. This policy explains what cookies are, how we use them, and your choices.</w:t>
      </w:r>
    </w:p>
    <w:p w14:paraId="75B7718E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198C3A57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2. What Are Cookies?</w:t>
      </w:r>
    </w:p>
    <w:p w14:paraId="33A6E8B5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Cookies are small text files stored on your device when you visit our website. They help us improve functionality and understand usage.</w:t>
      </w:r>
    </w:p>
    <w:p w14:paraId="253A3E13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466C1BF8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3. Types of Cookies We Use</w:t>
      </w:r>
    </w:p>
    <w:p w14:paraId="3C79D45B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Essential Cookies: Necessary for the website to function (e.g., navigation).</w:t>
      </w:r>
    </w:p>
    <w:p w14:paraId="28D48A0A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Analytics Cookies: Track usage (e.g., Google Analytics) to improve our site.</w:t>
      </w:r>
    </w:p>
    <w:p w14:paraId="7CC07972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Marketing Cookies: Used for targeted fundraising campaigns (if applicable).</w:t>
      </w:r>
    </w:p>
    <w:p w14:paraId="7F00061E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3EF7A8E8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4. Your Choices</w:t>
      </w:r>
    </w:p>
    <w:p w14:paraId="3E17976F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On your first visit, a banner will ask for your consent to non-essential cookies. You can:</w:t>
      </w:r>
    </w:p>
    <w:p w14:paraId="2A195E48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Accept all cookies.</w:t>
      </w:r>
    </w:p>
    <w:p w14:paraId="2A42CBA5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Reject non-essential cookies.</w:t>
      </w:r>
    </w:p>
    <w:p w14:paraId="5F8B4A76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- Adjust settings via your browser.</w:t>
      </w:r>
    </w:p>
    <w:p w14:paraId="7DB482AE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11064A0B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5. How to Manage Cookies</w:t>
      </w:r>
    </w:p>
    <w:p w14:paraId="39535300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You can disable cookies in your browser settings, but this may affect website functionality.</w:t>
      </w:r>
    </w:p>
    <w:p w14:paraId="4CA3FA05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49BB758C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6. Third-Party Cookies</w:t>
      </w:r>
    </w:p>
    <w:p w14:paraId="37994CA2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We may use third-party services (e.g., Google Analytics) that set their own cookies. See their privacy policies for details.</w:t>
      </w:r>
    </w:p>
    <w:p w14:paraId="0F1DB55A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01C2F0A7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7. Contact Us</w:t>
      </w:r>
    </w:p>
    <w:p w14:paraId="2E96D790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For questions, contact:</w:t>
      </w:r>
    </w:p>
    <w:p w14:paraId="6BD87F30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The JEllie Foundation</w:t>
      </w:r>
    </w:p>
    <w:p w14:paraId="6B94370A" w14:textId="77777777" w:rsidR="000725E7" w:rsidRP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Blenheim House, </w:t>
      </w:r>
      <w:proofErr w:type="spellStart"/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Fountainhall</w:t>
      </w:r>
      <w:proofErr w:type="spellEnd"/>
      <w:r w:rsidRPr="000725E7"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 xml:space="preserve"> Road, Aberdeen, AB15 4DT</w:t>
      </w:r>
    </w:p>
    <w:p w14:paraId="20B112E8" w14:textId="77777777" w:rsid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442F0B7F" w14:textId="0D09928E" w:rsid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hyperlink r:id="rId4" w:history="1">
        <w:r w:rsidRPr="00C2278D">
          <w:rPr>
            <w:rStyle w:val="Hyperlink"/>
            <w:rFonts w:ascii="Arial" w:eastAsia="Times New Roman" w:hAnsi="Arial" w:cs="Arial"/>
            <w:kern w:val="0"/>
            <w:sz w:val="23"/>
            <w:szCs w:val="23"/>
            <w:lang w:eastAsia="en-GB"/>
            <w14:ligatures w14:val="none"/>
          </w:rPr>
          <w:t>graham@chester-hotel.com</w:t>
        </w:r>
      </w:hyperlink>
    </w:p>
    <w:p w14:paraId="414A91AA" w14:textId="77777777" w:rsidR="000725E7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</w:p>
    <w:p w14:paraId="51FBB366" w14:textId="401E39A1" w:rsidR="000725E7" w:rsidRPr="005A327E" w:rsidRDefault="000725E7" w:rsidP="00072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3"/>
          <w:szCs w:val="23"/>
          <w:lang w:eastAsia="en-GB"/>
          <w14:ligatures w14:val="none"/>
        </w:rPr>
        <w:t>jelliefoundation.com</w:t>
      </w:r>
    </w:p>
    <w:p w14:paraId="023E8FC2" w14:textId="77777777" w:rsidR="008515CE" w:rsidRPr="000725E7" w:rsidRDefault="008515CE">
      <w:pPr>
        <w:rPr>
          <w:rFonts w:ascii="Arial" w:hAnsi="Arial" w:cs="Arial"/>
          <w:sz w:val="23"/>
          <w:szCs w:val="23"/>
        </w:rPr>
      </w:pPr>
    </w:p>
    <w:sectPr w:rsidR="008515CE" w:rsidRPr="0007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E7"/>
    <w:rsid w:val="000725E7"/>
    <w:rsid w:val="0042421C"/>
    <w:rsid w:val="008515CE"/>
    <w:rsid w:val="00B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E324E"/>
  <w15:chartTrackingRefBased/>
  <w15:docId w15:val="{F1022D1B-3DFE-4146-847C-BA34F9E7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5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5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5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5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5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5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5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5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5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5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5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5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5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5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5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5E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5E7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0725E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25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ham@chester-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2</cp:revision>
  <dcterms:created xsi:type="dcterms:W3CDTF">2025-03-25T12:01:00Z</dcterms:created>
  <dcterms:modified xsi:type="dcterms:W3CDTF">2025-03-25T12:04:00Z</dcterms:modified>
</cp:coreProperties>
</file>